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EF" w:rsidRDefault="007630EF" w:rsidP="007630EF"/>
    <w:p w:rsidR="00F144D3" w:rsidRPr="007630EF" w:rsidRDefault="00F144D3" w:rsidP="00CE6CA6">
      <w:r w:rsidRPr="007630EF">
        <w:t>PROJETO CORPO - FESTA "SENTIR A PRIMAVERA"</w:t>
      </w:r>
      <w:r w:rsidRPr="007630EF">
        <w:br/>
      </w:r>
      <w:r w:rsidRPr="007630EF">
        <w:br/>
        <w:t>Foram programadas, diversificadas e muitas vezes espontâneas as atividades realizadas por alunos de todas as idades da Escola Secundária na Festa da Primavera inserida no Projeto Corpo.</w:t>
      </w:r>
      <w:r w:rsidRPr="007630EF">
        <w:br/>
      </w:r>
    </w:p>
    <w:p w:rsidR="007630EF" w:rsidRDefault="00F144D3" w:rsidP="00CE6CA6">
      <w:r w:rsidRPr="007630EF">
        <w:t xml:space="preserve">Ficam aqui alguns </w:t>
      </w:r>
      <w:r w:rsidR="007630EF">
        <w:t>depoimentos e reflexões:</w:t>
      </w:r>
      <w:r w:rsidRPr="007630EF">
        <w:br/>
      </w:r>
    </w:p>
    <w:p w:rsidR="007630EF" w:rsidRDefault="00F144D3" w:rsidP="00CE6CA6">
      <w:r w:rsidRPr="007630EF">
        <w:t xml:space="preserve">No dia 12 de </w:t>
      </w:r>
      <w:proofErr w:type="gramStart"/>
      <w:r w:rsidRPr="007630EF">
        <w:t>Maio</w:t>
      </w:r>
      <w:proofErr w:type="gramEnd"/>
      <w:r w:rsidRPr="007630EF">
        <w:t xml:space="preserve"> de 2011, participei na atividade da Escola Secundária do Fundão Festa “Sentir a Primavera”, que este ano, na sua quarta edição, foi integrada no </w:t>
      </w:r>
      <w:proofErr w:type="spellStart"/>
      <w:r w:rsidRPr="007630EF">
        <w:t>projecto</w:t>
      </w:r>
      <w:proofErr w:type="spellEnd"/>
      <w:r w:rsidRPr="007630EF">
        <w:t xml:space="preserve"> “Corpo”. Esta festa decorreu n’ A Moagem – Cidade do Engenho e das Artes e até ao meio da Avenida da Liberdade, o </w:t>
      </w:r>
      <w:proofErr w:type="spellStart"/>
      <w:r w:rsidRPr="007630EF">
        <w:t>objectivo</w:t>
      </w:r>
      <w:proofErr w:type="spellEnd"/>
      <w:r w:rsidRPr="007630EF">
        <w:t xml:space="preserve"> principal era angariar fundos para uma instituição necessitada, a APPACDM. Na festa houve vários ateliês onde as crianças, os idosos, alunos da escola e da APPACDM puderam divertir-se um pouco. Houve também uma banca, que era a minha e a do meu grupo onde foi feita a “Venda de Instrumentos Musicais” e a venda de bolos e de sumos. Não vendemos nenhum instrumento musical, com os bolos e sumos ainda fizemos algum dinheiro. Toda a turma organizou o ateliê de construção de “Marionetas de Encantar” utilizando várias técnicas. Para além de ter estado na minha bancada também ajudei na organização e arrumação do espaço, colocando mesas e cadeiras há volta do espaço. No decorrer da festa houve animação de Rua, através de coreografias da turma, ginástica rítmica, houve também teatro de improvisação, animação com bombos, acordeão e gaita-de-foles e com o Grupo de Cantares da Escola Secundaria do Fundão, para mim considerado como o momento mais alto da Animação de Rua. Para concluir acho que a festa foi bem organizada, as pessoas que por lá passavam gostaram e houve alguma </w:t>
      </w:r>
      <w:proofErr w:type="spellStart"/>
      <w:r w:rsidRPr="007630EF">
        <w:t>interacção</w:t>
      </w:r>
      <w:proofErr w:type="spellEnd"/>
      <w:r w:rsidRPr="007630EF">
        <w:t xml:space="preserve"> com as pessoas que visitaram a festa. O meu papel desempenhado na festa foi principalmente na animação de rua, em que formamos um grupo de bombos em conjunto com a turma Paps10 e onde toquei acordeão. </w:t>
      </w:r>
      <w:r w:rsidRPr="007630EF">
        <w:br/>
        <w:t>Marisa Curto - PAPS09</w:t>
      </w:r>
      <w:r w:rsidRPr="007630EF">
        <w:br/>
      </w:r>
    </w:p>
    <w:p w:rsidR="007630EF" w:rsidRDefault="00F144D3" w:rsidP="00CE6CA6">
      <w:r w:rsidRPr="007630EF">
        <w:t xml:space="preserve">A tão esperada festa para a qual tanto trabalhámos na disciplina de Área de Expressões e outras começou as 8h20 tendo durado durante todo o dia até as 18h00. Esta festa é realizada pelas três turmas de Apoio Psicossocial que tinham umas caixinhas onde pediam às pessoas para porem a quantia que quisessem enquanto tocavam bombos e caixas e pífaros pelas ruas do Fundão. Os cabeçudos também tiveram presença nesses desfiles, o que chamava a atenção das pessoas e lhes cativava a vontade de ir e ver as restantes </w:t>
      </w:r>
      <w:proofErr w:type="spellStart"/>
      <w:r w:rsidRPr="007630EF">
        <w:t>actividades</w:t>
      </w:r>
      <w:proofErr w:type="spellEnd"/>
      <w:r w:rsidRPr="007630EF">
        <w:t xml:space="preserve">. O meu grupo ainda fez um ateliê de pintura, quem aderiu mais foram as crianças de infantários e da escola primária. Este ateliê consistia em pintar partes do corpo humano, porque o tema da festa era o “corpo” e ao fim de estarem pintados colocavam numa árvore construída com desperdícios. Este ateliê teve um grande êxito. Ao final da tarde a nossa turma elaborou para um colégio um ateliê que consistia na construção e dramatização de contos através de marionetas em técnicas diversas. Terminaram-se todos os ateliês as 16h00, porque as 16h30 deu-se início a </w:t>
      </w:r>
      <w:r w:rsidRPr="007630EF">
        <w:lastRenderedPageBreak/>
        <w:t>uma peça de teatro do grupo HISTÉRICO da nossa escola, cujo tema era CORPO. Assim foi a nossa grande festa.</w:t>
      </w:r>
      <w:r w:rsidRPr="007630EF">
        <w:br/>
        <w:t>Patrícia Castanheira - PAPS10</w:t>
      </w:r>
      <w:r w:rsidRPr="007630EF">
        <w:br/>
      </w:r>
    </w:p>
    <w:p w:rsidR="007630EF" w:rsidRDefault="00F144D3" w:rsidP="00CE6CA6">
      <w:r w:rsidRPr="007630EF">
        <w:t>O meu papel desempenhado na festa foi principalmente na animação de rua onde toquei acordeão. </w:t>
      </w:r>
      <w:r w:rsidRPr="007630EF">
        <w:br/>
        <w:t>Micael Brito - PAPS09</w:t>
      </w:r>
      <w:r w:rsidRPr="007630EF">
        <w:br/>
      </w:r>
    </w:p>
    <w:p w:rsidR="007630EF" w:rsidRDefault="00F144D3" w:rsidP="00CE6CA6">
      <w:r w:rsidRPr="007630EF">
        <w:t xml:space="preserve">O ateliê que organizámos foi a criação de um mural, com o título </w:t>
      </w:r>
      <w:proofErr w:type="gramStart"/>
      <w:r w:rsidRPr="007630EF">
        <w:t>“ O</w:t>
      </w:r>
      <w:proofErr w:type="gramEnd"/>
      <w:r w:rsidRPr="007630EF">
        <w:t xml:space="preserve"> CORPO É…” onde todos os que quisessem participar teriam de descrever o que é para eles o corpo através do desenho e da pintura. No </w:t>
      </w:r>
      <w:proofErr w:type="spellStart"/>
      <w:r w:rsidRPr="007630EF">
        <w:t>projecto</w:t>
      </w:r>
      <w:proofErr w:type="spellEnd"/>
      <w:r w:rsidRPr="007630EF">
        <w:t xml:space="preserve"> participaram crianças muito novas, alunos da nossa escola e pessoas externas à escola. Gostei muito da festa!</w:t>
      </w:r>
      <w:r w:rsidRPr="007630EF">
        <w:br/>
        <w:t>Alexandra Valério - PAPS10</w:t>
      </w:r>
      <w:r w:rsidRPr="007630EF">
        <w:br/>
      </w:r>
    </w:p>
    <w:p w:rsidR="00CE6CA6" w:rsidRDefault="00F144D3" w:rsidP="00CE6CA6">
      <w:r w:rsidRPr="007630EF">
        <w:t xml:space="preserve">A minha turma desenvolveu diversas </w:t>
      </w:r>
      <w:proofErr w:type="spellStart"/>
      <w:r w:rsidRPr="007630EF">
        <w:t>actividades</w:t>
      </w:r>
      <w:proofErr w:type="spellEnd"/>
      <w:r w:rsidRPr="007630EF">
        <w:t xml:space="preserve">, das quais, “Marionetas de Encantar”, “Expressão Musical”, “Venda de Instrumentos Musicais”, “Atelier de </w:t>
      </w:r>
      <w:proofErr w:type="spellStart"/>
      <w:r w:rsidRPr="007630EF">
        <w:t>Póis</w:t>
      </w:r>
      <w:proofErr w:type="spellEnd"/>
      <w:r w:rsidRPr="007630EF">
        <w:t xml:space="preserve">” e Animação de Rua, nomeadamente, Dança e Happenings. Eu fiz parte do STAFF de Animação de Rua, portanto ao meu </w:t>
      </w:r>
      <w:proofErr w:type="gramStart"/>
      <w:r w:rsidRPr="007630EF">
        <w:t>sinal toda</w:t>
      </w:r>
      <w:proofErr w:type="gramEnd"/>
      <w:r w:rsidRPr="007630EF">
        <w:t xml:space="preserve"> a minha turma faria ou um Happening ou uma Dança. As pessoas aderiram bastante, os nossos colegas da escola pediram-nos para dançar mais porque se queriam juntar a nós, os professores também aderiram imenso e dançaram com os alunos, inclusive as crianças juntaram-se a nós para dançar. Todos os fu</w:t>
      </w:r>
      <w:r w:rsidR="00CE6CA6">
        <w:t xml:space="preserve">ndos monetários que conseguimos </w:t>
      </w:r>
      <w:r w:rsidRPr="007630EF">
        <w:t>angariar for</w:t>
      </w:r>
      <w:r w:rsidR="00CE6CA6">
        <w:t xml:space="preserve">am doados à APPACDM do Fundão.  </w:t>
      </w:r>
      <w:bookmarkStart w:id="0" w:name="_GoBack"/>
      <w:bookmarkEnd w:id="0"/>
    </w:p>
    <w:p w:rsidR="007630EF" w:rsidRDefault="00CE6CA6" w:rsidP="00CE6CA6">
      <w:r>
        <w:t xml:space="preserve">Raquel </w:t>
      </w:r>
      <w:r w:rsidR="00F144D3" w:rsidRPr="007630EF">
        <w:t>Dias - PAPS09</w:t>
      </w:r>
      <w:r w:rsidR="00F144D3" w:rsidRPr="007630EF">
        <w:br/>
      </w:r>
    </w:p>
    <w:p w:rsidR="007630EF" w:rsidRDefault="00F144D3" w:rsidP="00CE6CA6">
      <w:r w:rsidRPr="007630EF">
        <w:t>Os pontos altos desta festa foram a animação e o empenho dos grupos. Todos estávamos motivados e com muita força de vontade devido a ser a nossa primeira vez neste invento. O empenho e a atitude foram a grande descoberta e por isso a festa teve bastante alegria e divertimento. </w:t>
      </w:r>
      <w:r w:rsidRPr="007630EF">
        <w:br/>
      </w:r>
    </w:p>
    <w:p w:rsidR="007630EF" w:rsidRDefault="00F144D3" w:rsidP="00CE6CA6">
      <w:proofErr w:type="spellStart"/>
      <w:r w:rsidRPr="007630EF">
        <w:t>Stephany</w:t>
      </w:r>
      <w:proofErr w:type="spellEnd"/>
      <w:r w:rsidRPr="007630EF">
        <w:t xml:space="preserve"> Soares - PAPS10    </w:t>
      </w:r>
      <w:r w:rsidRPr="007630EF">
        <w:br/>
        <w:t xml:space="preserve">Os </w:t>
      </w:r>
      <w:proofErr w:type="spellStart"/>
      <w:r w:rsidRPr="007630EF">
        <w:t>aspectos</w:t>
      </w:r>
      <w:proofErr w:type="spellEnd"/>
      <w:r w:rsidRPr="007630EF">
        <w:t xml:space="preserve"> positivos desta festa foram: o lugar onde estava situada. Na minha opinião atraiu mais gente do que a festa anterior que tinha sido na Praça do Município, </w:t>
      </w:r>
      <w:proofErr w:type="gramStart"/>
      <w:r w:rsidRPr="007630EF">
        <w:t>Estávamos</w:t>
      </w:r>
      <w:proofErr w:type="gramEnd"/>
      <w:r w:rsidRPr="007630EF">
        <w:t xml:space="preserve"> muito motivados devido às nossas tarefas e fiquei satisfeita com o grupo porque todos colaborámos. Os </w:t>
      </w:r>
      <w:proofErr w:type="spellStart"/>
      <w:r w:rsidRPr="007630EF">
        <w:t>aspecto</w:t>
      </w:r>
      <w:proofErr w:type="spellEnd"/>
      <w:r w:rsidRPr="007630EF">
        <w:t xml:space="preserve"> a melhorar foi que não conseguimos angariar muitos fundos para ajudar o APPACDM do Fundão que era ta</w:t>
      </w:r>
      <w:r w:rsidR="007630EF">
        <w:t xml:space="preserve">mbém um dos </w:t>
      </w:r>
      <w:proofErr w:type="spellStart"/>
      <w:r w:rsidR="007630EF">
        <w:t>objectivos</w:t>
      </w:r>
      <w:proofErr w:type="spellEnd"/>
      <w:r w:rsidR="007630EF">
        <w:t xml:space="preserve"> da festa.</w:t>
      </w:r>
      <w:r w:rsidRPr="007630EF">
        <w:br/>
        <w:t>Adriana Lambelho - PAPS09</w:t>
      </w:r>
      <w:r w:rsidRPr="007630EF">
        <w:br/>
      </w:r>
    </w:p>
    <w:p w:rsidR="007630EF" w:rsidRDefault="00F144D3" w:rsidP="00CE6CA6">
      <w:r w:rsidRPr="007630EF">
        <w:t xml:space="preserve">Esta festa tinha muito a ver com o corpo: dançámos, fizemos ateliês relacionados com a música, teatro, ginásticas e muitas e diversas </w:t>
      </w:r>
      <w:proofErr w:type="spellStart"/>
      <w:r w:rsidRPr="007630EF">
        <w:t>actividades</w:t>
      </w:r>
      <w:proofErr w:type="spellEnd"/>
      <w:r w:rsidRPr="007630EF">
        <w:t>.</w:t>
      </w:r>
      <w:r w:rsidRPr="007630EF">
        <w:br/>
      </w:r>
      <w:r w:rsidRPr="007630EF">
        <w:lastRenderedPageBreak/>
        <w:t>Marina Lindeza – PAPS09</w:t>
      </w:r>
      <w:r w:rsidRPr="007630EF">
        <w:br/>
      </w:r>
    </w:p>
    <w:p w:rsidR="00F144D3" w:rsidRPr="007630EF" w:rsidRDefault="00F144D3" w:rsidP="00CE6CA6">
      <w:r w:rsidRPr="007630EF">
        <w:t xml:space="preserve">Esta atividade serviu para aprendermos a gerir os conflitos que existem entre turmas e ainda para apreendermos a ser mais autónomos e conseguirmos ultrapassar as nossas </w:t>
      </w:r>
      <w:proofErr w:type="gramStart"/>
      <w:r w:rsidRPr="007630EF">
        <w:t>dificuldades sozinhos</w:t>
      </w:r>
      <w:proofErr w:type="gramEnd"/>
      <w:r w:rsidRPr="007630EF">
        <w:t xml:space="preserve">. Pudemos socializar com vários grupos de público-alvo com quem vamos estagiar, idosos e crianças por exemplo. Foi gratificante ver a minha turma quase toda a fazer uma roda com os idosos, que deliraram com o Grupo de Cantares da Escola Secundária do Fundão. A nossa professora de Matemática participou imenso connosco e motivou-nos a chamar os utentes do Lar para dançar, e eles adoraram a nossa iniciativa e aderiram imenso. Outra </w:t>
      </w:r>
      <w:proofErr w:type="spellStart"/>
      <w:r w:rsidRPr="007630EF">
        <w:t>atracção</w:t>
      </w:r>
      <w:proofErr w:type="spellEnd"/>
      <w:r w:rsidRPr="007630EF">
        <w:t xml:space="preserve"> desta festa era sem dúvida o teatro que também tinha por base o tema do corpo e que nós fomos visionar no dia seguinte e que estava </w:t>
      </w:r>
      <w:proofErr w:type="spellStart"/>
      <w:r w:rsidRPr="007630EF">
        <w:t>espectacular</w:t>
      </w:r>
      <w:proofErr w:type="spellEnd"/>
      <w:r w:rsidRPr="007630EF">
        <w:t xml:space="preserve">, foi uma grande encenação. </w:t>
      </w:r>
      <w:proofErr w:type="spellStart"/>
      <w:r w:rsidRPr="007630EF">
        <w:t>Aspectos</w:t>
      </w:r>
      <w:proofErr w:type="spellEnd"/>
      <w:r w:rsidRPr="007630EF">
        <w:t xml:space="preserve"> positivos da festividade foram sem dúvida a diversão, adesão e sucesso que a festa teve, não só na comunidade escolar como também fora dela, muita gente mesmo teve curiosidade em ver, e talvez participar, e foi gratificante os elogios que foram feitos por várias pessoas que foram por ali passando ao longo de todo o sai e toda a tarde. Desta vez, fica a expectativa que para o ano se irá realizar de novo esta festa, e irá correr melhor ainda, e terá mais sucesso certamente e com mais resultados monetários. </w:t>
      </w:r>
    </w:p>
    <w:p w:rsidR="00436001" w:rsidRPr="00F144D3" w:rsidRDefault="00436001" w:rsidP="00F144D3">
      <w:pPr>
        <w:tabs>
          <w:tab w:val="left" w:pos="284"/>
        </w:tabs>
        <w:rPr>
          <w:rFonts w:ascii="Segoe UI Light" w:hAnsi="Segoe UI Light"/>
          <w:sz w:val="20"/>
          <w:szCs w:val="20"/>
        </w:rPr>
      </w:pPr>
    </w:p>
    <w:sectPr w:rsidR="00436001" w:rsidRPr="00F144D3" w:rsidSect="00436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4D3"/>
    <w:rsid w:val="00436001"/>
    <w:rsid w:val="006E418C"/>
    <w:rsid w:val="007630EF"/>
    <w:rsid w:val="00904038"/>
    <w:rsid w:val="00CE6CA6"/>
    <w:rsid w:val="00F1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4F9B"/>
  <w15:docId w15:val="{634104F7-3657-422E-AE87-F73B4E9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00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F1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1015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Emilia</dc:creator>
  <cp:lastModifiedBy>Vasco Reis Silva</cp:lastModifiedBy>
  <cp:revision>4</cp:revision>
  <cp:lastPrinted>2013-08-27T10:35:00Z</cp:lastPrinted>
  <dcterms:created xsi:type="dcterms:W3CDTF">2013-08-27T10:35:00Z</dcterms:created>
  <dcterms:modified xsi:type="dcterms:W3CDTF">2016-03-10T15:19:00Z</dcterms:modified>
</cp:coreProperties>
</file>